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27B2" w14:textId="67803CA7" w:rsidR="0038491C" w:rsidRDefault="0066044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3CE13" wp14:editId="07334E53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419225" cy="1143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155823" w14:textId="79D36C81" w:rsidR="00660440" w:rsidRDefault="006604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677D1" wp14:editId="61CC08FC">
                                  <wp:extent cx="1065923" cy="942975"/>
                                  <wp:effectExtent l="0" t="0" r="127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6714" cy="9525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3CE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3.75pt;width:111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" fillcolor="white [3201]" stroked="f" strokeweight=".5pt">
                <v:textbox>
                  <w:txbxContent>
                    <w:p w14:paraId="68155823" w14:textId="79D36C81" w:rsidR="00660440" w:rsidRDefault="00660440">
                      <w:r>
                        <w:rPr>
                          <w:noProof/>
                        </w:rPr>
                        <w:drawing>
                          <wp:inline distT="0" distB="0" distL="0" distR="0" wp14:anchorId="3EF677D1" wp14:editId="61CC08FC">
                            <wp:extent cx="1065923" cy="942975"/>
                            <wp:effectExtent l="0" t="0" r="127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6714" cy="9525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44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93"/>
        <w:gridCol w:w="322"/>
        <w:gridCol w:w="295"/>
        <w:gridCol w:w="259"/>
        <w:gridCol w:w="1217"/>
        <w:gridCol w:w="259"/>
        <w:gridCol w:w="399"/>
        <w:gridCol w:w="1698"/>
        <w:gridCol w:w="1054"/>
        <w:gridCol w:w="259"/>
        <w:gridCol w:w="723"/>
        <w:gridCol w:w="1198"/>
        <w:gridCol w:w="1373"/>
        <w:gridCol w:w="277"/>
      </w:tblGrid>
      <w:tr w:rsidR="0076366A" w14:paraId="391E3A85" w14:textId="77777777" w:rsidTr="00EA4A07">
        <w:trPr>
          <w:trHeight w:val="363"/>
        </w:trPr>
        <w:tc>
          <w:tcPr>
            <w:tcW w:w="10440" w:type="dxa"/>
            <w:gridSpan w:val="15"/>
            <w:vAlign w:val="center"/>
          </w:tcPr>
          <w:p w14:paraId="7B914B49" w14:textId="3E09E293" w:rsidR="00660440" w:rsidRDefault="00660440" w:rsidP="000B469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660440">
              <w:rPr>
                <w:rFonts w:ascii="Arial" w:hAnsi="Arial" w:cs="Arial"/>
                <w:b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7B1FCE0" wp14:editId="0B131B5C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96520</wp:posOffset>
                      </wp:positionV>
                      <wp:extent cx="5086350" cy="7620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5C1FDF" w14:textId="25F222DF" w:rsidR="00660440" w:rsidRPr="00660440" w:rsidRDefault="00660440" w:rsidP="00660440">
                                  <w:pPr>
                                    <w:spacing w:before="24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28"/>
                                    </w:rPr>
                                    <w:t xml:space="preserve">Food Protection, Health, &amp; Safety </w:t>
                                  </w:r>
                                  <w:r w:rsidRPr="0066044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28"/>
                                    </w:rPr>
                                    <w:t>Employee Training Record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1FCE0" id="Text Box 2" o:spid="_x0000_s1027" type="#_x0000_t202" style="position:absolute;left:0;text-align:left;margin-left:92.85pt;margin-top:7.6pt;width:400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" stroked="f">
                      <v:textbox>
                        <w:txbxContent>
                          <w:p w14:paraId="3A5C1FDF" w14:textId="25F222DF" w:rsidR="00660440" w:rsidRPr="00660440" w:rsidRDefault="00660440" w:rsidP="00660440">
                            <w:pPr>
                              <w:spacing w:before="24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 xml:space="preserve">Food Protection, Health, &amp; Safety </w:t>
                            </w:r>
                            <w:r w:rsidRPr="00660440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  <w:t>Employee Training Record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5F5B82C" w14:textId="201AC525" w:rsidR="00660440" w:rsidRDefault="00660440" w:rsidP="000B469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3C3660FB" w14:textId="7719E041" w:rsidR="00660440" w:rsidRDefault="00660440" w:rsidP="000B469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4D2FAD75" w14:textId="428C66DA" w:rsidR="0076366A" w:rsidRPr="00F4597B" w:rsidRDefault="000B469F" w:rsidP="000B46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69F">
              <w:rPr>
                <w:rFonts w:ascii="Arial" w:hAnsi="Arial" w:cs="Arial"/>
                <w:b/>
                <w:sz w:val="2"/>
                <w:szCs w:val="2"/>
              </w:rPr>
              <w:t>.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    </w:t>
            </w:r>
          </w:p>
        </w:tc>
      </w:tr>
      <w:tr w:rsidR="003B356F" w:rsidRPr="00F4597B" w14:paraId="54970203" w14:textId="77777777" w:rsidTr="00EA4A07">
        <w:trPr>
          <w:gridAfter w:val="1"/>
          <w:wAfter w:w="277" w:type="dxa"/>
          <w:trHeight w:val="716"/>
        </w:trPr>
        <w:tc>
          <w:tcPr>
            <w:tcW w:w="814" w:type="dxa"/>
            <w:tcBorders>
              <w:bottom w:val="single" w:sz="4" w:space="0" w:color="auto"/>
            </w:tcBorders>
            <w:vAlign w:val="bottom"/>
          </w:tcPr>
          <w:p w14:paraId="21B2A3C2" w14:textId="77777777" w:rsidR="00660440" w:rsidRDefault="00660440" w:rsidP="00530F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09328" w14:textId="77777777" w:rsidR="00660440" w:rsidRDefault="00660440" w:rsidP="00530F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7D210" w14:textId="61734A35" w:rsidR="008F22E6" w:rsidRPr="00F4597B" w:rsidRDefault="008F22E6" w:rsidP="00530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" w:type="dxa"/>
            <w:vAlign w:val="bottom"/>
          </w:tcPr>
          <w:p w14:paraId="4202902C" w14:textId="77777777" w:rsidR="008F22E6" w:rsidRPr="00F4597B" w:rsidRDefault="008F2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gridSpan w:val="4"/>
            <w:tcBorders>
              <w:bottom w:val="single" w:sz="4" w:space="0" w:color="auto"/>
            </w:tcBorders>
            <w:vAlign w:val="bottom"/>
          </w:tcPr>
          <w:p w14:paraId="7761B216" w14:textId="0E06C258" w:rsidR="008F22E6" w:rsidRPr="00F4597B" w:rsidRDefault="008F2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vAlign w:val="bottom"/>
          </w:tcPr>
          <w:p w14:paraId="79F9E87B" w14:textId="77777777" w:rsidR="008F22E6" w:rsidRPr="00F4597B" w:rsidRDefault="008F2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  <w:vAlign w:val="bottom"/>
          </w:tcPr>
          <w:p w14:paraId="0358A582" w14:textId="3577B2A9" w:rsidR="008F22E6" w:rsidRPr="00F4597B" w:rsidRDefault="008F2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vAlign w:val="bottom"/>
          </w:tcPr>
          <w:p w14:paraId="7AD21236" w14:textId="77777777" w:rsidR="008F22E6" w:rsidRPr="00F4597B" w:rsidRDefault="008F22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  <w:gridSpan w:val="3"/>
            <w:vAlign w:val="bottom"/>
          </w:tcPr>
          <w:p w14:paraId="6811A557" w14:textId="77777777" w:rsidR="008F22E6" w:rsidRPr="00F4597B" w:rsidRDefault="008D34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8F22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2E6" w:rsidRPr="00F4597B">
              <w:rPr>
                <w:rFonts w:ascii="Arial" w:hAnsi="Arial" w:cs="Arial"/>
                <w:sz w:val="20"/>
                <w:szCs w:val="20"/>
              </w:rPr>
              <w:t>DVD</w:t>
            </w:r>
          </w:p>
          <w:p w14:paraId="0800E109" w14:textId="1D9302C7" w:rsidR="008F22E6" w:rsidRDefault="00962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8F22E6" w:rsidRPr="00F4597B">
              <w:rPr>
                <w:rFonts w:ascii="Arial" w:hAnsi="Arial" w:cs="Arial"/>
                <w:sz w:val="20"/>
                <w:szCs w:val="20"/>
              </w:rPr>
              <w:t xml:space="preserve"> Oral/Written Presentation</w:t>
            </w:r>
            <w:r w:rsidR="008F22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C5D55C" w14:textId="77777777" w:rsidR="008F22E6" w:rsidRPr="00F4597B" w:rsidRDefault="008F22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(Attach Presentation Documents)</w:t>
            </w:r>
          </w:p>
        </w:tc>
      </w:tr>
      <w:tr w:rsidR="003B356F" w:rsidRPr="00614A3A" w14:paraId="4A051817" w14:textId="77777777" w:rsidTr="00EA4A07">
        <w:trPr>
          <w:gridAfter w:val="1"/>
          <w:wAfter w:w="277" w:type="dxa"/>
          <w:trHeight w:val="80"/>
        </w:trPr>
        <w:tc>
          <w:tcPr>
            <w:tcW w:w="814" w:type="dxa"/>
            <w:vAlign w:val="center"/>
          </w:tcPr>
          <w:p w14:paraId="403513E4" w14:textId="77777777" w:rsidR="008F22E6" w:rsidRPr="002F38B8" w:rsidRDefault="008F22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8B8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93" w:type="dxa"/>
            <w:vAlign w:val="center"/>
          </w:tcPr>
          <w:p w14:paraId="4F48F3C2" w14:textId="77777777" w:rsidR="008F22E6" w:rsidRPr="00F4597B" w:rsidRDefault="008F22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3" w:type="dxa"/>
            <w:gridSpan w:val="4"/>
            <w:vAlign w:val="center"/>
          </w:tcPr>
          <w:p w14:paraId="3CBC42D4" w14:textId="44B98671" w:rsidR="008F22E6" w:rsidRPr="002F38B8" w:rsidRDefault="00ED1D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Training Location</w:t>
            </w:r>
          </w:p>
        </w:tc>
        <w:tc>
          <w:tcPr>
            <w:tcW w:w="259" w:type="dxa"/>
            <w:vAlign w:val="center"/>
          </w:tcPr>
          <w:p w14:paraId="1D5C8154" w14:textId="77777777" w:rsidR="008F22E6" w:rsidRPr="00F4597B" w:rsidRDefault="008F22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0" w:type="dxa"/>
            <w:gridSpan w:val="4"/>
            <w:vAlign w:val="center"/>
          </w:tcPr>
          <w:p w14:paraId="00DA43D8" w14:textId="77777777" w:rsidR="008F22E6" w:rsidRPr="002F38B8" w:rsidRDefault="008F22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8B8">
              <w:rPr>
                <w:rFonts w:ascii="Arial" w:hAnsi="Arial" w:cs="Arial"/>
                <w:b/>
                <w:bCs/>
                <w:sz w:val="20"/>
                <w:szCs w:val="20"/>
              </w:rPr>
              <w:t>Trainer</w:t>
            </w:r>
          </w:p>
        </w:tc>
        <w:tc>
          <w:tcPr>
            <w:tcW w:w="3294" w:type="dxa"/>
            <w:gridSpan w:val="3"/>
            <w:vAlign w:val="center"/>
          </w:tcPr>
          <w:p w14:paraId="443A3954" w14:textId="77777777" w:rsidR="00377290" w:rsidRDefault="00530F6D" w:rsidP="00530F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22E6" w:rsidRPr="00614A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22E6">
              <w:rPr>
                <w:rFonts w:ascii="Arial" w:hAnsi="Arial" w:cs="Arial"/>
                <w:sz w:val="20"/>
                <w:szCs w:val="20"/>
              </w:rPr>
              <w:t>Demonstration</w:t>
            </w:r>
          </w:p>
          <w:p w14:paraId="754DF035" w14:textId="08B62223" w:rsidR="008F22E6" w:rsidRPr="00614A3A" w:rsidRDefault="00530F6D" w:rsidP="00530F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22E6">
              <w:rPr>
                <w:rFonts w:ascii="Arial" w:hAnsi="Arial" w:cs="Arial"/>
                <w:sz w:val="20"/>
                <w:szCs w:val="20"/>
              </w:rPr>
              <w:t xml:space="preserve"> Trainer</w:t>
            </w:r>
          </w:p>
        </w:tc>
      </w:tr>
      <w:tr w:rsidR="008F22E6" w:rsidRPr="00F4597B" w14:paraId="247E3E26" w14:textId="77777777" w:rsidTr="00EA4A07">
        <w:trPr>
          <w:gridAfter w:val="1"/>
          <w:wAfter w:w="277" w:type="dxa"/>
          <w:trHeight w:val="416"/>
        </w:trPr>
        <w:tc>
          <w:tcPr>
            <w:tcW w:w="10163" w:type="dxa"/>
            <w:gridSpan w:val="14"/>
            <w:tcBorders>
              <w:bottom w:val="single" w:sz="4" w:space="0" w:color="auto"/>
            </w:tcBorders>
            <w:vAlign w:val="center"/>
          </w:tcPr>
          <w:p w14:paraId="407A077E" w14:textId="1C678055" w:rsidR="008F22E6" w:rsidRPr="00F4597B" w:rsidRDefault="003772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38B8">
              <w:rPr>
                <w:rFonts w:ascii="Arial" w:hAnsi="Arial" w:cs="Arial"/>
                <w:b/>
                <w:bCs/>
                <w:sz w:val="20"/>
                <w:szCs w:val="20"/>
              </w:rPr>
              <w:t>Interpreter</w:t>
            </w:r>
            <w:r w:rsidR="008F22E6" w:rsidRPr="002F38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F38B8" w:rsidRPr="002F38B8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2F38B8">
              <w:rPr>
                <w:rFonts w:ascii="Arial" w:hAnsi="Arial" w:cs="Arial"/>
                <w:b/>
                <w:bCs/>
                <w:sz w:val="20"/>
                <w:szCs w:val="20"/>
              </w:rPr>
              <w:t>Sign</w:t>
            </w:r>
            <w:r w:rsidR="002F38B8" w:rsidRPr="002F38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2F38B8" w:rsidRPr="002F38B8">
              <w:rPr>
                <w:rFonts w:ascii="Arial" w:hAnsi="Arial" w:cs="Arial"/>
                <w:b/>
                <w:bCs/>
                <w:sz w:val="20"/>
                <w:szCs w:val="20"/>
              </w:rPr>
              <w:t>Here)_</w:t>
            </w:r>
            <w:proofErr w:type="gramEnd"/>
            <w:r w:rsidR="002F38B8" w:rsidRPr="002F38B8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</w:t>
            </w:r>
            <w:r w:rsidR="008F22E6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F22E6" w:rsidRPr="00F4597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22E6" w:rsidRPr="00F4597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22E6" w:rsidRPr="00F4597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22E6">
              <w:rPr>
                <w:rFonts w:ascii="Arial" w:hAnsi="Arial" w:cs="Arial"/>
                <w:sz w:val="20"/>
                <w:szCs w:val="20"/>
              </w:rPr>
              <w:t xml:space="preserve"> Employee</w:t>
            </w:r>
          </w:p>
        </w:tc>
      </w:tr>
      <w:tr w:rsidR="003B356F" w14:paraId="4CEFAC20" w14:textId="77777777" w:rsidTr="00EA4A07">
        <w:trPr>
          <w:gridAfter w:val="2"/>
          <w:wAfter w:w="1650" w:type="dxa"/>
          <w:trHeight w:val="80"/>
        </w:trPr>
        <w:tc>
          <w:tcPr>
            <w:tcW w:w="1429" w:type="dxa"/>
            <w:gridSpan w:val="3"/>
            <w:vAlign w:val="center"/>
          </w:tcPr>
          <w:p w14:paraId="1A22F553" w14:textId="77777777" w:rsidR="00A46365" w:rsidRPr="00F4597B" w:rsidRDefault="00A46365" w:rsidP="007636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 w14:paraId="4A2A2980" w14:textId="77777777" w:rsidR="00A46365" w:rsidRPr="00F4597B" w:rsidRDefault="00A46365" w:rsidP="007636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" w:type="dxa"/>
            <w:vAlign w:val="center"/>
          </w:tcPr>
          <w:p w14:paraId="4E86DDC1" w14:textId="77777777" w:rsidR="00A46365" w:rsidRPr="00F4597B" w:rsidRDefault="00A46365" w:rsidP="007636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3" w:type="dxa"/>
            <w:gridSpan w:val="4"/>
            <w:vAlign w:val="center"/>
          </w:tcPr>
          <w:p w14:paraId="26F60F2E" w14:textId="77777777" w:rsidR="00A46365" w:rsidRPr="00F4597B" w:rsidRDefault="00A46365" w:rsidP="007636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34" w:type="dxa"/>
            <w:gridSpan w:val="4"/>
            <w:vAlign w:val="center"/>
          </w:tcPr>
          <w:p w14:paraId="48B117ED" w14:textId="77777777" w:rsidR="00A46365" w:rsidRPr="00F4597B" w:rsidRDefault="00A46365" w:rsidP="00F45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C22" w14:paraId="3B9D3602" w14:textId="77777777" w:rsidTr="00EA4A07">
        <w:trPr>
          <w:trHeight w:val="280"/>
        </w:trPr>
        <w:tc>
          <w:tcPr>
            <w:tcW w:w="10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16FA" w14:textId="77777777" w:rsidR="009C6C22" w:rsidRPr="00F4597B" w:rsidRDefault="009C6C22" w:rsidP="00F459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97B">
              <w:rPr>
                <w:rFonts w:ascii="Arial" w:hAnsi="Arial" w:cs="Arial"/>
                <w:b/>
                <w:sz w:val="20"/>
                <w:szCs w:val="20"/>
              </w:rPr>
              <w:t>Type of Training</w:t>
            </w:r>
          </w:p>
        </w:tc>
      </w:tr>
      <w:tr w:rsidR="009C6C22" w14:paraId="1352BD46" w14:textId="77777777" w:rsidTr="00EA4A07">
        <w:trPr>
          <w:trHeight w:val="363"/>
        </w:trPr>
        <w:tc>
          <w:tcPr>
            <w:tcW w:w="385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2DC59E" w14:textId="77777777" w:rsidR="009C6C22" w:rsidRPr="009622A1" w:rsidRDefault="009C6C22" w:rsidP="0076366A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9622A1">
              <w:rPr>
                <w:rFonts w:ascii="Arial" w:hAnsi="Arial" w:cs="Arial"/>
                <w:sz w:val="16"/>
                <w:szCs w:val="16"/>
              </w:rPr>
              <w:t xml:space="preserve"> Accident Prevention Prog</w:t>
            </w:r>
            <w:r w:rsidR="0076366A" w:rsidRPr="009622A1">
              <w:rPr>
                <w:rFonts w:ascii="Arial" w:hAnsi="Arial" w:cs="Arial"/>
                <w:sz w:val="16"/>
                <w:szCs w:val="16"/>
              </w:rPr>
              <w:t>ram</w:t>
            </w:r>
          </w:p>
        </w:tc>
        <w:tc>
          <w:tcPr>
            <w:tcW w:w="3734" w:type="dxa"/>
            <w:gridSpan w:val="4"/>
            <w:tcBorders>
              <w:top w:val="single" w:sz="4" w:space="0" w:color="auto"/>
            </w:tcBorders>
            <w:vAlign w:val="center"/>
          </w:tcPr>
          <w:p w14:paraId="0C02FE8A" w14:textId="381D210B" w:rsidR="009C6C22" w:rsidRPr="009622A1" w:rsidRDefault="00EB76A1" w:rsidP="00635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>Personal Protective Equipment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EBBA30" w14:textId="36C96020" w:rsidR="009C6C22" w:rsidRPr="009622A1" w:rsidRDefault="00B92803" w:rsidP="00E139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39CC" w:rsidRPr="009622A1">
              <w:rPr>
                <w:rFonts w:ascii="Arial" w:hAnsi="Arial" w:cs="Arial"/>
                <w:sz w:val="16"/>
                <w:szCs w:val="16"/>
              </w:rPr>
              <w:t>Ergonomics</w:t>
            </w:r>
          </w:p>
        </w:tc>
      </w:tr>
      <w:tr w:rsidR="009C6C22" w14:paraId="26B5813A" w14:textId="77777777" w:rsidTr="00EA4A07">
        <w:trPr>
          <w:trHeight w:val="363"/>
        </w:trPr>
        <w:tc>
          <w:tcPr>
            <w:tcW w:w="3858" w:type="dxa"/>
            <w:gridSpan w:val="8"/>
            <w:tcBorders>
              <w:left w:val="single" w:sz="4" w:space="0" w:color="auto"/>
            </w:tcBorders>
            <w:vAlign w:val="center"/>
          </w:tcPr>
          <w:p w14:paraId="6833E73E" w14:textId="1C61327C" w:rsidR="009C6C22" w:rsidRPr="009622A1" w:rsidRDefault="00B92803" w:rsidP="00635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139CC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 xml:space="preserve">General Safety </w:t>
            </w:r>
          </w:p>
        </w:tc>
        <w:tc>
          <w:tcPr>
            <w:tcW w:w="3734" w:type="dxa"/>
            <w:gridSpan w:val="4"/>
            <w:vAlign w:val="center"/>
          </w:tcPr>
          <w:p w14:paraId="2A3B13EF" w14:textId="6FCFD65C" w:rsidR="009C6C22" w:rsidRPr="009622A1" w:rsidRDefault="009C6C22" w:rsidP="004936C3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6A1">
              <w:rPr>
                <w:rFonts w:ascii="Arial" w:hAnsi="Arial" w:cs="Arial"/>
                <w:sz w:val="16"/>
                <w:szCs w:val="16"/>
              </w:rPr>
              <w:t>Labor Discussion</w:t>
            </w:r>
          </w:p>
        </w:tc>
        <w:tc>
          <w:tcPr>
            <w:tcW w:w="2848" w:type="dxa"/>
            <w:gridSpan w:val="3"/>
            <w:tcBorders>
              <w:right w:val="single" w:sz="4" w:space="0" w:color="auto"/>
            </w:tcBorders>
            <w:vAlign w:val="center"/>
          </w:tcPr>
          <w:p w14:paraId="37788C92" w14:textId="5471AB91" w:rsidR="009C6C22" w:rsidRPr="009622A1" w:rsidRDefault="00FB3228" w:rsidP="000B46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Employee Health</w:t>
            </w:r>
          </w:p>
        </w:tc>
      </w:tr>
      <w:tr w:rsidR="009C6C22" w14:paraId="3355E1C0" w14:textId="77777777" w:rsidTr="00EA4A07">
        <w:trPr>
          <w:trHeight w:val="363"/>
        </w:trPr>
        <w:tc>
          <w:tcPr>
            <w:tcW w:w="3858" w:type="dxa"/>
            <w:gridSpan w:val="8"/>
            <w:tcBorders>
              <w:left w:val="single" w:sz="4" w:space="0" w:color="auto"/>
            </w:tcBorders>
            <w:vAlign w:val="center"/>
          </w:tcPr>
          <w:p w14:paraId="1C2B4CCA" w14:textId="4C18E66C" w:rsidR="009C6C22" w:rsidRPr="009622A1" w:rsidRDefault="00B92803" w:rsidP="00635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 xml:space="preserve">Food Safety </w:t>
            </w:r>
          </w:p>
        </w:tc>
        <w:tc>
          <w:tcPr>
            <w:tcW w:w="3734" w:type="dxa"/>
            <w:gridSpan w:val="4"/>
            <w:vAlign w:val="center"/>
          </w:tcPr>
          <w:p w14:paraId="442D9622" w14:textId="49539A97" w:rsidR="009C6C22" w:rsidRPr="009622A1" w:rsidRDefault="00B92803" w:rsidP="00635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>Lifting Safety</w:t>
            </w:r>
          </w:p>
        </w:tc>
        <w:tc>
          <w:tcPr>
            <w:tcW w:w="2848" w:type="dxa"/>
            <w:gridSpan w:val="3"/>
            <w:tcBorders>
              <w:right w:val="single" w:sz="4" w:space="0" w:color="auto"/>
            </w:tcBorders>
            <w:vAlign w:val="center"/>
          </w:tcPr>
          <w:p w14:paraId="23E56B66" w14:textId="68F1EB05" w:rsidR="009C6C22" w:rsidRPr="009622A1" w:rsidRDefault="00B92803" w:rsidP="000B46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3228">
              <w:rPr>
                <w:rFonts w:ascii="Arial" w:hAnsi="Arial" w:cs="Arial"/>
                <w:sz w:val="16"/>
                <w:szCs w:val="16"/>
              </w:rPr>
              <w:t>Cleaning SSOP</w:t>
            </w:r>
          </w:p>
        </w:tc>
      </w:tr>
      <w:tr w:rsidR="009C6C22" w14:paraId="2FE61FD2" w14:textId="77777777" w:rsidTr="00EA4A07">
        <w:trPr>
          <w:trHeight w:val="363"/>
        </w:trPr>
        <w:tc>
          <w:tcPr>
            <w:tcW w:w="3858" w:type="dxa"/>
            <w:gridSpan w:val="8"/>
            <w:tcBorders>
              <w:left w:val="single" w:sz="4" w:space="0" w:color="auto"/>
            </w:tcBorders>
            <w:vAlign w:val="center"/>
          </w:tcPr>
          <w:p w14:paraId="00C25759" w14:textId="07B8F743" w:rsidR="009C6C22" w:rsidRPr="009622A1" w:rsidRDefault="00660440" w:rsidP="00635DA8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>Hazard Communication</w:t>
            </w:r>
          </w:p>
        </w:tc>
        <w:tc>
          <w:tcPr>
            <w:tcW w:w="3734" w:type="dxa"/>
            <w:gridSpan w:val="4"/>
            <w:vAlign w:val="center"/>
          </w:tcPr>
          <w:p w14:paraId="3A9DA795" w14:textId="276B7DFB" w:rsidR="009C6C22" w:rsidRPr="009622A1" w:rsidRDefault="004C4E78" w:rsidP="00635DA8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6A1">
              <w:rPr>
                <w:rFonts w:ascii="Arial" w:hAnsi="Arial" w:cs="Arial"/>
                <w:sz w:val="16"/>
                <w:szCs w:val="16"/>
              </w:rPr>
              <w:t>Forklift Safety</w:t>
            </w:r>
          </w:p>
        </w:tc>
        <w:tc>
          <w:tcPr>
            <w:tcW w:w="2848" w:type="dxa"/>
            <w:gridSpan w:val="3"/>
            <w:tcBorders>
              <w:right w:val="single" w:sz="4" w:space="0" w:color="auto"/>
            </w:tcBorders>
            <w:vAlign w:val="center"/>
          </w:tcPr>
          <w:p w14:paraId="4D32C616" w14:textId="77777777" w:rsidR="009C6C22" w:rsidRPr="009622A1" w:rsidRDefault="009C6C22" w:rsidP="008F22E6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3A0D" w:rsidRPr="009622A1">
              <w:rPr>
                <w:rFonts w:ascii="Arial" w:hAnsi="Arial" w:cs="Arial"/>
                <w:sz w:val="16"/>
                <w:szCs w:val="16"/>
              </w:rPr>
              <w:t>Fall Protection</w:t>
            </w:r>
          </w:p>
        </w:tc>
      </w:tr>
      <w:tr w:rsidR="009C6C22" w14:paraId="4ECBCDA2" w14:textId="77777777" w:rsidTr="00EA4A07">
        <w:trPr>
          <w:trHeight w:val="363"/>
        </w:trPr>
        <w:tc>
          <w:tcPr>
            <w:tcW w:w="3858" w:type="dxa"/>
            <w:gridSpan w:val="8"/>
            <w:tcBorders>
              <w:left w:val="single" w:sz="4" w:space="0" w:color="auto"/>
            </w:tcBorders>
            <w:vAlign w:val="center"/>
          </w:tcPr>
          <w:p w14:paraId="2A5F8F5C" w14:textId="77777777" w:rsidR="009C6C22" w:rsidRPr="009622A1" w:rsidRDefault="009C6C22" w:rsidP="004936C3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36C3" w:rsidRPr="009622A1">
              <w:rPr>
                <w:rFonts w:ascii="Arial" w:hAnsi="Arial" w:cs="Arial"/>
                <w:sz w:val="16"/>
                <w:szCs w:val="16"/>
              </w:rPr>
              <w:t>Emergency Info/ First Aid</w:t>
            </w:r>
          </w:p>
        </w:tc>
        <w:tc>
          <w:tcPr>
            <w:tcW w:w="3734" w:type="dxa"/>
            <w:gridSpan w:val="4"/>
            <w:vAlign w:val="center"/>
          </w:tcPr>
          <w:p w14:paraId="2F0B8E9F" w14:textId="38202B8C" w:rsidR="009C6C22" w:rsidRPr="009622A1" w:rsidRDefault="00B92803" w:rsidP="00635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35DA8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6A1">
              <w:rPr>
                <w:rFonts w:ascii="Arial" w:hAnsi="Arial" w:cs="Arial"/>
                <w:sz w:val="16"/>
                <w:szCs w:val="16"/>
              </w:rPr>
              <w:t>Heat Stress</w:t>
            </w:r>
          </w:p>
        </w:tc>
        <w:tc>
          <w:tcPr>
            <w:tcW w:w="2848" w:type="dxa"/>
            <w:gridSpan w:val="3"/>
            <w:tcBorders>
              <w:right w:val="single" w:sz="4" w:space="0" w:color="auto"/>
            </w:tcBorders>
            <w:vAlign w:val="center"/>
          </w:tcPr>
          <w:p w14:paraId="696B2733" w14:textId="77777777" w:rsidR="009C6C22" w:rsidRPr="009622A1" w:rsidRDefault="009C6C22" w:rsidP="008F22E6">
            <w:pPr>
              <w:ind w:right="-234"/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22E6" w:rsidRPr="009622A1">
              <w:rPr>
                <w:rFonts w:ascii="Arial" w:hAnsi="Arial" w:cs="Arial"/>
                <w:sz w:val="16"/>
                <w:szCs w:val="16"/>
              </w:rPr>
              <w:t>Aerial Lift Safety</w:t>
            </w:r>
          </w:p>
        </w:tc>
      </w:tr>
      <w:tr w:rsidR="009C6C22" w14:paraId="189874E8" w14:textId="77777777" w:rsidTr="00EA4A07">
        <w:trPr>
          <w:trHeight w:val="363"/>
        </w:trPr>
        <w:tc>
          <w:tcPr>
            <w:tcW w:w="3858" w:type="dxa"/>
            <w:gridSpan w:val="8"/>
            <w:tcBorders>
              <w:left w:val="single" w:sz="4" w:space="0" w:color="auto"/>
            </w:tcBorders>
            <w:vAlign w:val="center"/>
          </w:tcPr>
          <w:p w14:paraId="7B9C8E39" w14:textId="62FC63F4" w:rsidR="009C6C22" w:rsidRPr="009622A1" w:rsidRDefault="00B92803" w:rsidP="00635D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6A1">
              <w:rPr>
                <w:rFonts w:ascii="Arial" w:hAnsi="Arial" w:cs="Arial"/>
                <w:sz w:val="16"/>
                <w:szCs w:val="16"/>
              </w:rPr>
              <w:t>Harvest Rules/Practices</w:t>
            </w:r>
          </w:p>
        </w:tc>
        <w:tc>
          <w:tcPr>
            <w:tcW w:w="3734" w:type="dxa"/>
            <w:gridSpan w:val="4"/>
            <w:vAlign w:val="center"/>
          </w:tcPr>
          <w:p w14:paraId="400920C3" w14:textId="08FDC76D" w:rsidR="009C6C22" w:rsidRPr="009622A1" w:rsidRDefault="009C6C22" w:rsidP="00635DA8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6A1">
              <w:rPr>
                <w:rFonts w:ascii="Arial" w:hAnsi="Arial" w:cs="Arial"/>
                <w:sz w:val="16"/>
                <w:szCs w:val="16"/>
              </w:rPr>
              <w:t>Cold Stress</w:t>
            </w:r>
          </w:p>
        </w:tc>
        <w:tc>
          <w:tcPr>
            <w:tcW w:w="2848" w:type="dxa"/>
            <w:gridSpan w:val="3"/>
            <w:tcBorders>
              <w:right w:val="single" w:sz="4" w:space="0" w:color="auto"/>
            </w:tcBorders>
            <w:vAlign w:val="center"/>
          </w:tcPr>
          <w:p w14:paraId="393A9CA7" w14:textId="4A4190D9" w:rsidR="00EB76A1" w:rsidRPr="009622A1" w:rsidRDefault="00B92803" w:rsidP="00530F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C6C22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469F" w:rsidRPr="009622A1">
              <w:rPr>
                <w:rFonts w:ascii="Arial" w:hAnsi="Arial" w:cs="Arial"/>
                <w:sz w:val="16"/>
                <w:szCs w:val="16"/>
              </w:rPr>
              <w:t>Other:</w:t>
            </w:r>
            <w:r w:rsidR="00B34975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6A1">
              <w:rPr>
                <w:rFonts w:ascii="Arial" w:hAnsi="Arial" w:cs="Arial"/>
                <w:sz w:val="16"/>
                <w:szCs w:val="16"/>
              </w:rPr>
              <w:t>Blood Borne Pathogen</w:t>
            </w:r>
          </w:p>
        </w:tc>
      </w:tr>
      <w:tr w:rsidR="009C6C22" w14:paraId="6EBE51AB" w14:textId="77777777" w:rsidTr="00EA4A07">
        <w:trPr>
          <w:trHeight w:val="318"/>
        </w:trPr>
        <w:tc>
          <w:tcPr>
            <w:tcW w:w="385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C9B1A3" w14:textId="47F0DA6A" w:rsidR="009C6C22" w:rsidRPr="009622A1" w:rsidRDefault="009C6C22" w:rsidP="00635DA8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4597B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B76A1">
              <w:rPr>
                <w:rFonts w:ascii="Arial" w:hAnsi="Arial" w:cs="Arial"/>
                <w:sz w:val="16"/>
                <w:szCs w:val="16"/>
              </w:rPr>
              <w:t>Platform Safety</w:t>
            </w:r>
          </w:p>
        </w:tc>
        <w:tc>
          <w:tcPr>
            <w:tcW w:w="3734" w:type="dxa"/>
            <w:gridSpan w:val="4"/>
            <w:tcBorders>
              <w:bottom w:val="single" w:sz="4" w:space="0" w:color="auto"/>
            </w:tcBorders>
            <w:vAlign w:val="center"/>
          </w:tcPr>
          <w:p w14:paraId="73B08D62" w14:textId="77777777" w:rsidR="00F4597B" w:rsidRPr="009622A1" w:rsidRDefault="004936C3" w:rsidP="008F22E6">
            <w:pPr>
              <w:rPr>
                <w:rFonts w:ascii="Arial" w:hAnsi="Arial" w:cs="Arial"/>
                <w:sz w:val="16"/>
                <w:szCs w:val="16"/>
              </w:rPr>
            </w:pPr>
            <w:r w:rsidRPr="009622A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2A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22A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22E6" w:rsidRPr="009622A1">
              <w:rPr>
                <w:rFonts w:ascii="Arial" w:hAnsi="Arial" w:cs="Arial"/>
                <w:sz w:val="16"/>
                <w:szCs w:val="16"/>
              </w:rPr>
              <w:t>Motor Vehicles</w:t>
            </w:r>
          </w:p>
        </w:tc>
        <w:tc>
          <w:tcPr>
            <w:tcW w:w="284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E4926F" w14:textId="77777777" w:rsidR="0080551E" w:rsidRDefault="00B92803" w:rsidP="0076366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936C3" w:rsidRPr="009622A1">
              <w:rPr>
                <w:rFonts w:ascii="Arial" w:hAnsi="Arial" w:cs="Arial"/>
                <w:sz w:val="16"/>
                <w:szCs w:val="16"/>
              </w:rPr>
              <w:t xml:space="preserve"> Other:</w:t>
            </w:r>
            <w:r w:rsidR="000E7289">
              <w:rPr>
                <w:rFonts w:ascii="Arial" w:hAnsi="Arial" w:cs="Arial"/>
                <w:sz w:val="16"/>
                <w:szCs w:val="16"/>
              </w:rPr>
              <w:t xml:space="preserve"> Q</w:t>
            </w:r>
            <w:r w:rsidR="003D499B">
              <w:rPr>
                <w:rFonts w:ascii="Arial" w:hAnsi="Arial" w:cs="Arial"/>
                <w:sz w:val="16"/>
                <w:szCs w:val="16"/>
              </w:rPr>
              <w:t>3</w:t>
            </w:r>
            <w:r w:rsidR="00B34975" w:rsidRPr="009622A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9622A1" w:rsidRPr="009622A1">
              <w:rPr>
                <w:rFonts w:ascii="Arial" w:hAnsi="Arial" w:cs="Arial"/>
                <w:sz w:val="16"/>
                <w:szCs w:val="16"/>
              </w:rPr>
              <w:t>Pre Harvest</w:t>
            </w:r>
            <w:proofErr w:type="gramEnd"/>
            <w:r w:rsidR="009622A1" w:rsidRPr="009622A1">
              <w:rPr>
                <w:rFonts w:ascii="Arial" w:hAnsi="Arial" w:cs="Arial"/>
                <w:sz w:val="16"/>
                <w:szCs w:val="16"/>
              </w:rPr>
              <w:t xml:space="preserve"> Trainin</w:t>
            </w:r>
            <w:r w:rsidR="009622A1">
              <w:rPr>
                <w:rFonts w:ascii="Arial" w:hAnsi="Arial" w:cs="Arial"/>
                <w:sz w:val="16"/>
                <w:szCs w:val="16"/>
              </w:rPr>
              <w:t>g</w:t>
            </w:r>
          </w:p>
          <w:p w14:paraId="572CDA44" w14:textId="3D1C0B26" w:rsidR="00B92803" w:rsidRPr="009622A1" w:rsidRDefault="00B92803" w:rsidP="0076366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278E" w14:paraId="4EC0F5E1" w14:textId="77777777">
        <w:trPr>
          <w:trHeight w:val="318"/>
        </w:trPr>
        <w:tc>
          <w:tcPr>
            <w:tcW w:w="1044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DED3" w14:textId="5B34E584" w:rsidR="00AE278E" w:rsidRPr="00B92803" w:rsidRDefault="00AE278E" w:rsidP="00B92803">
            <w:pPr>
              <w:suppressAutoHyphens/>
              <w:spacing w:before="90" w:after="54" w:line="259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92803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B9280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9280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9280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92803" w:rsidRPr="009622A1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r w:rsidR="00B92803">
              <w:rPr>
                <w:rFonts w:ascii="Arial" w:hAnsi="Arial" w:cs="Arial"/>
                <w:sz w:val="16"/>
                <w:szCs w:val="16"/>
              </w:rPr>
              <w:t>Wildfire Smoke AQI above 101</w:t>
            </w:r>
          </w:p>
        </w:tc>
      </w:tr>
    </w:tbl>
    <w:p w14:paraId="37B6BC4F" w14:textId="2EE0B712" w:rsidR="00530F6D" w:rsidRDefault="00530F6D" w:rsidP="00530F6D"/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360"/>
      </w:tblGrid>
      <w:tr w:rsidR="006D79C5" w14:paraId="57E21CE6" w14:textId="77777777" w:rsidTr="006D79C5">
        <w:trPr>
          <w:trHeight w:val="411"/>
        </w:trPr>
        <w:tc>
          <w:tcPr>
            <w:tcW w:w="10360" w:type="dxa"/>
          </w:tcPr>
          <w:p w14:paraId="18CAED18" w14:textId="77777777" w:rsidR="00362FC9" w:rsidRDefault="00362FC9" w:rsidP="0022095F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2F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Entrenamiento</w:t>
            </w:r>
            <w:proofErr w:type="spellEnd"/>
            <w:r w:rsidRPr="00362F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62F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humo</w:t>
            </w:r>
            <w:proofErr w:type="spellEnd"/>
            <w:r w:rsidRPr="00362F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62F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incendios</w:t>
            </w:r>
            <w:proofErr w:type="spellEnd"/>
            <w:r w:rsidRPr="00362F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forestales</w:t>
            </w:r>
            <w:proofErr w:type="spellEnd"/>
          </w:p>
          <w:p w14:paraId="6586896A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Como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todos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saben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los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incendios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forestales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humo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incendios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forestales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parecen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ser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más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comunes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cada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verano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noroeste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Pacífico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y LNI ha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publicado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nuevos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estándares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humo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incendios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forestales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relación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la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salud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los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empleados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medio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ambiente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donde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trabajan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. Los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estándares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se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resumen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continuación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deben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enseñarse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todos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los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supervisores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empleados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que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trabajan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aire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libre. Se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requiere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que las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máscaras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N95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estén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disponibles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que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los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empleados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las usen de forma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voluntaria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esto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no es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obligatorio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ellos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55298F2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1.) Los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supervisores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deben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estar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capacitados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saber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cómo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tomar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medidas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emergencia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si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alguien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experimenta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síntomas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graves.</w:t>
            </w:r>
          </w:p>
          <w:p w14:paraId="7CC27C43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Detener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trabajador</w:t>
            </w:r>
            <w:proofErr w:type="spellEnd"/>
          </w:p>
          <w:p w14:paraId="4C261C63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Evaluar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estado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trabajador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documentar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los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síntomas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6D1BDA27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Proporcionar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un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área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descanso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trabajador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aire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filtrado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vehículo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filtro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aire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cabina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edificio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climatización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sellado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14:paraId="608D025A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Póngase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contacto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la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ambulancia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si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condición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empleado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empeora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1CA01E06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5AC922A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2.)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Comunicar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las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condiciones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humo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los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incendios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forestales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los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empleados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cómo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deben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protegerse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087021C3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Sería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inteligente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documentar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este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anuncio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validar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nuestros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esfuerzos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caso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que LNI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nos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interrogue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50CBFAC6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- Las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medidas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protección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esta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finca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incluyen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3C605BF7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Reducción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tiempo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trabajo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áreas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aire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sin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filtrar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57B4EAFF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Cuando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sea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posible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aumentar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tiempo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y la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frecuencia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descanso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proporcionar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un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área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descanso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aire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filtrado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52A8116D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• Si es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posible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reducir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intensidad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física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trabajo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ayudar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bajar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la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frecuencia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respiratoria y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cardíaca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14B165CE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Proporcionar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máscaras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N95 para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uso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voluntario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cualquier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empleado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cuando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humo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los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incendios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forestales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alcanza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una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concentración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aire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AQI 69.</w:t>
            </w:r>
          </w:p>
          <w:p w14:paraId="749B5631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468526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 3.)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Peligros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riesgos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asociados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humo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incendios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forestales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5A6EB348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Mayores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concentraciones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material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particulado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aire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crean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más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peligro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los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trabajadores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63E0BF00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Síntomas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que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pueden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ser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resultado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la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exposición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humo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incendios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forestales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como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ataques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asma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y dolor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el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pecho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400C47C7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Otros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síntomas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incluyen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irritar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los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pulmones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causar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tos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persistente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flema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sibilancias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dificultad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respirar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22A82E6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- Los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trabajadores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que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están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un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grupo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relacionado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sensible (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alguien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con: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una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enfermedad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pulmonar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cáncer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embarazada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enfermedad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respiratoria, diabetes, etc.)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pueden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experimentar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síntomas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más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severos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un AQI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más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bajo,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como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AQI 69.</w:t>
            </w:r>
          </w:p>
          <w:p w14:paraId="23EC70B9" w14:textId="77777777" w:rsidR="00362FC9" w:rsidRPr="00362FC9" w:rsidRDefault="00362FC9" w:rsidP="00362FC9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- Las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partículas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también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pueden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causar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problemas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más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graves,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como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función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pulmonar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reducida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bronquitis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empeoramiento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asma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insuficiencia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cardíaca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muerte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prematura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6B9A2B04" w14:textId="40AD2167" w:rsidR="0022095F" w:rsidRPr="0022095F" w:rsidRDefault="00362FC9" w:rsidP="00362FC9">
            <w:pPr>
              <w:suppressAutoHyphens/>
              <w:spacing w:before="90" w:after="54" w:line="259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Cómo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usar un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respirador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N95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correctamente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ajustado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hermético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con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sealcheck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cómo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mantener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N95 (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desechar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después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su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uso</w:t>
            </w:r>
            <w:proofErr w:type="spellEnd"/>
            <w:r w:rsidRPr="00362FC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57F11C93" w14:textId="394531CB" w:rsidR="0022095F" w:rsidRPr="0022095F" w:rsidRDefault="0022095F" w:rsidP="006D79C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DDBF22C" w14:textId="79E66A82" w:rsidR="005C661A" w:rsidRDefault="005C661A" w:rsidP="00530F6D"/>
    <w:p w14:paraId="1790E60E" w14:textId="2CD65F0F" w:rsidR="005C661A" w:rsidRDefault="005C661A" w:rsidP="00530F6D"/>
    <w:p w14:paraId="57B04C94" w14:textId="2176A867" w:rsidR="005C661A" w:rsidRDefault="005C661A" w:rsidP="00530F6D"/>
    <w:p w14:paraId="57D00DCC" w14:textId="77777777" w:rsidR="006D79C5" w:rsidRDefault="006D79C5" w:rsidP="00530F6D"/>
    <w:tbl>
      <w:tblPr>
        <w:tblStyle w:val="TableGrid"/>
        <w:tblW w:w="1044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7"/>
        <w:gridCol w:w="4763"/>
      </w:tblGrid>
      <w:tr w:rsidR="005C661A" w14:paraId="2C34D973" w14:textId="77777777">
        <w:trPr>
          <w:trHeight w:val="454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4CF5" w14:textId="77777777" w:rsidR="005C661A" w:rsidRDefault="005C66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By Signing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Below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 Understand The Training</w:t>
            </w:r>
          </w:p>
          <w:p w14:paraId="5C405CCC" w14:textId="77777777" w:rsidR="005C661A" w:rsidRPr="00C65D43" w:rsidRDefault="005C66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Firmar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Abajo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Entiendo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Capacitacion</w:t>
            </w:r>
            <w:proofErr w:type="spellEnd"/>
          </w:p>
        </w:tc>
      </w:tr>
      <w:tr w:rsidR="005C661A" w14:paraId="1F2A8F68" w14:textId="77777777">
        <w:trPr>
          <w:trHeight w:val="469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45E" w14:textId="77777777" w:rsidR="005C661A" w:rsidRPr="00C65D43" w:rsidRDefault="005C661A">
            <w:pPr>
              <w:jc w:val="center"/>
              <w:rPr>
                <w:b/>
              </w:rPr>
            </w:pPr>
            <w:r w:rsidRPr="00C65D43">
              <w:rPr>
                <w:rFonts w:ascii="Arial" w:hAnsi="Arial" w:cs="Arial"/>
                <w:b/>
                <w:sz w:val="20"/>
                <w:szCs w:val="20"/>
              </w:rPr>
              <w:t>Employee Name (</w:t>
            </w:r>
            <w:proofErr w:type="gramStart"/>
            <w:r w:rsidRPr="00C65D43">
              <w:rPr>
                <w:rFonts w:ascii="Arial" w:hAnsi="Arial" w:cs="Arial"/>
                <w:b/>
                <w:sz w:val="20"/>
                <w:szCs w:val="20"/>
              </w:rPr>
              <w:t>Print)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Nombres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Empleados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Impresso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C77C" w14:textId="77777777" w:rsidR="005C661A" w:rsidRPr="00C65D43" w:rsidRDefault="005C66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D43">
              <w:rPr>
                <w:rFonts w:ascii="Arial" w:hAnsi="Arial" w:cs="Arial"/>
                <w:b/>
                <w:sz w:val="20"/>
                <w:szCs w:val="20"/>
              </w:rPr>
              <w:t>Employee Name (</w:t>
            </w:r>
            <w:proofErr w:type="gramStart"/>
            <w:r w:rsidRPr="00C65D43">
              <w:rPr>
                <w:rFonts w:ascii="Arial" w:hAnsi="Arial" w:cs="Arial"/>
                <w:b/>
                <w:sz w:val="20"/>
                <w:szCs w:val="20"/>
              </w:rPr>
              <w:t>Print)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Nombres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Empleados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Impresso</w:t>
            </w:r>
            <w:proofErr w:type="spellEnd"/>
          </w:p>
        </w:tc>
      </w:tr>
      <w:tr w:rsidR="005C661A" w14:paraId="0FF81D36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C4B75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B6C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2C46E93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56554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0A5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ABC8BB5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2AEB5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1D28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04A75D06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8621D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D7B0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467CD1CB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859BE" w14:textId="0F15794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819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75990AC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920C1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4F1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3F67BE24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FD845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B57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7DCA80E0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63423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DA03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A35CB86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EFEC5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CE6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57C5182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D9099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0AE9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E686340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F98EE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ED9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47F79F1B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44E9E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B800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30A25A1C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FB71D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8104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6206B8E6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7B970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F2A7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089D207E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02D4A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52A4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4840AA5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43D1F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7C58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2FFDB26F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92B24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DDB2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23E88273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30BB7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896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22C6DFEA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132D8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63BB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3B6A5635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8EBD3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D300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2480746D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9F35C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14E5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347C356E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F4E44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A48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46DEBB5A" w14:textId="77777777">
        <w:trPr>
          <w:trHeight w:val="567"/>
        </w:trPr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A9EAC" w14:textId="77777777" w:rsidR="005C661A" w:rsidRDefault="005C661A"/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A91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F6228F" w14:textId="77777777" w:rsidR="005C661A" w:rsidRDefault="005C661A" w:rsidP="005C661A"/>
    <w:p w14:paraId="61989C04" w14:textId="78C87219" w:rsidR="005C661A" w:rsidRDefault="005C661A" w:rsidP="005C661A"/>
    <w:p w14:paraId="1E9B9543" w14:textId="77777777" w:rsidR="00B53027" w:rsidRDefault="00B53027" w:rsidP="005C661A"/>
    <w:tbl>
      <w:tblPr>
        <w:tblStyle w:val="TableGrid"/>
        <w:tblW w:w="1044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5220"/>
      </w:tblGrid>
      <w:tr w:rsidR="005C661A" w:rsidRPr="00C65D43" w14:paraId="501814EF" w14:textId="77777777">
        <w:trPr>
          <w:trHeight w:val="454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3E03" w14:textId="77777777" w:rsidR="005C661A" w:rsidRDefault="005C66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By Signing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Below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 Understand The Training</w:t>
            </w:r>
          </w:p>
          <w:p w14:paraId="22A5DCE5" w14:textId="77777777" w:rsidR="005C661A" w:rsidRPr="00C65D43" w:rsidRDefault="005C66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Firmar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Abajo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Entiendo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Capacitacion</w:t>
            </w:r>
            <w:proofErr w:type="spellEnd"/>
          </w:p>
        </w:tc>
      </w:tr>
      <w:tr w:rsidR="005C661A" w:rsidRPr="00C65D43" w14:paraId="37E32914" w14:textId="77777777">
        <w:trPr>
          <w:trHeight w:val="46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E333" w14:textId="77777777" w:rsidR="005C661A" w:rsidRPr="00C65D43" w:rsidRDefault="005C661A">
            <w:pPr>
              <w:jc w:val="center"/>
              <w:rPr>
                <w:b/>
              </w:rPr>
            </w:pPr>
            <w:r w:rsidRPr="00C65D43">
              <w:rPr>
                <w:rFonts w:ascii="Arial" w:hAnsi="Arial" w:cs="Arial"/>
                <w:b/>
                <w:sz w:val="20"/>
                <w:szCs w:val="20"/>
              </w:rPr>
              <w:t>Employee Name (</w:t>
            </w:r>
            <w:proofErr w:type="gramStart"/>
            <w:r w:rsidRPr="00C65D43">
              <w:rPr>
                <w:rFonts w:ascii="Arial" w:hAnsi="Arial" w:cs="Arial"/>
                <w:b/>
                <w:sz w:val="20"/>
                <w:szCs w:val="20"/>
              </w:rPr>
              <w:t>Print)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Nombres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Empleados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Impresso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537" w14:textId="77777777" w:rsidR="005C661A" w:rsidRPr="00C65D43" w:rsidRDefault="005C66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D43">
              <w:rPr>
                <w:rFonts w:ascii="Arial" w:hAnsi="Arial" w:cs="Arial"/>
                <w:b/>
                <w:sz w:val="20"/>
                <w:szCs w:val="20"/>
              </w:rPr>
              <w:t>Employee Name (</w:t>
            </w:r>
            <w:proofErr w:type="gramStart"/>
            <w:r w:rsidRPr="00C65D43">
              <w:rPr>
                <w:rFonts w:ascii="Arial" w:hAnsi="Arial" w:cs="Arial"/>
                <w:b/>
                <w:sz w:val="20"/>
                <w:szCs w:val="20"/>
              </w:rPr>
              <w:t>Print)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Nombres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Empleados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Impresso</w:t>
            </w:r>
            <w:proofErr w:type="spellEnd"/>
          </w:p>
        </w:tc>
      </w:tr>
      <w:tr w:rsidR="005C661A" w14:paraId="71C6C3B3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BC5E6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D607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2525401C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E9F4A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BE0F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652E4ABF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932FD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BF4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0D383D09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66BEF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94E6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7ED49D7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A30F3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BA55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654FAAB5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6736F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0E4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44E38964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4BE37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235E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70DC6672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A9CAA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0FB4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522869F1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31F7F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1D2F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67E7966C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52288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F65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10A085CE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29A41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478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6B91DDB7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9EAE0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98AC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7EEC9B8F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3B083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7553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60C8DE2A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8B5CF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AB22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00EA7F7A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FCE8C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89CE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0DAF6850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9246B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E016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7244D0DE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18102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E930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50FD20D7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DCD5B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0DE1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0854CF8E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1C97A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F9FB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43E57AAB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24FF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1D23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3033BA24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FB960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8E1C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1A" w14:paraId="5E7E08D7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B531" w14:textId="77777777" w:rsidR="005C661A" w:rsidRDefault="005C661A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08E4" w14:textId="77777777" w:rsidR="005C661A" w:rsidRPr="0076366A" w:rsidRDefault="005C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027" w14:paraId="6D2B90C4" w14:textId="77777777">
        <w:trPr>
          <w:trHeight w:val="5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EA453" w14:textId="77777777" w:rsidR="00B53027" w:rsidRDefault="00B53027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FC9" w14:textId="77777777" w:rsidR="00B53027" w:rsidRPr="0076366A" w:rsidRDefault="00B530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44FCEA" w14:textId="77777777" w:rsidR="005C661A" w:rsidRDefault="005C661A" w:rsidP="00530F6D"/>
    <w:sectPr w:rsidR="005C661A" w:rsidSect="00530F6D">
      <w:pgSz w:w="12240" w:h="15840"/>
      <w:pgMar w:top="270" w:right="81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04AB"/>
    <w:multiLevelType w:val="hybridMultilevel"/>
    <w:tmpl w:val="772E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CF8"/>
    <w:multiLevelType w:val="hybridMultilevel"/>
    <w:tmpl w:val="0D76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419D0"/>
    <w:multiLevelType w:val="hybridMultilevel"/>
    <w:tmpl w:val="6AE41806"/>
    <w:lvl w:ilvl="0" w:tplc="1CF658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DE625F"/>
    <w:multiLevelType w:val="hybridMultilevel"/>
    <w:tmpl w:val="8230DB52"/>
    <w:lvl w:ilvl="0" w:tplc="E2FEB9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373ACA"/>
    <w:multiLevelType w:val="hybridMultilevel"/>
    <w:tmpl w:val="6302B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057669">
    <w:abstractNumId w:val="1"/>
  </w:num>
  <w:num w:numId="2" w16cid:durableId="1494570275">
    <w:abstractNumId w:val="3"/>
  </w:num>
  <w:num w:numId="3" w16cid:durableId="1856379883">
    <w:abstractNumId w:val="2"/>
  </w:num>
  <w:num w:numId="4" w16cid:durableId="2033023430">
    <w:abstractNumId w:val="4"/>
  </w:num>
  <w:num w:numId="5" w16cid:durableId="1054236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1C"/>
    <w:rsid w:val="00095854"/>
    <w:rsid w:val="000B469F"/>
    <w:rsid w:val="000E7289"/>
    <w:rsid w:val="00181A4A"/>
    <w:rsid w:val="0022095F"/>
    <w:rsid w:val="00251C20"/>
    <w:rsid w:val="002C4898"/>
    <w:rsid w:val="002D40AE"/>
    <w:rsid w:val="002F38B8"/>
    <w:rsid w:val="00305817"/>
    <w:rsid w:val="003112C9"/>
    <w:rsid w:val="00311BE4"/>
    <w:rsid w:val="00333C53"/>
    <w:rsid w:val="00362FC9"/>
    <w:rsid w:val="00377290"/>
    <w:rsid w:val="0038491C"/>
    <w:rsid w:val="003B356F"/>
    <w:rsid w:val="003D499B"/>
    <w:rsid w:val="00420206"/>
    <w:rsid w:val="004270B9"/>
    <w:rsid w:val="004336E2"/>
    <w:rsid w:val="004671A4"/>
    <w:rsid w:val="004936C3"/>
    <w:rsid w:val="00497C2E"/>
    <w:rsid w:val="004A02A4"/>
    <w:rsid w:val="004B3D9F"/>
    <w:rsid w:val="004C4E78"/>
    <w:rsid w:val="004D247F"/>
    <w:rsid w:val="00503F5C"/>
    <w:rsid w:val="0050647F"/>
    <w:rsid w:val="00530F6D"/>
    <w:rsid w:val="00540631"/>
    <w:rsid w:val="00543CB1"/>
    <w:rsid w:val="00564310"/>
    <w:rsid w:val="00590829"/>
    <w:rsid w:val="005C661A"/>
    <w:rsid w:val="0063172F"/>
    <w:rsid w:val="00635DA8"/>
    <w:rsid w:val="0065054F"/>
    <w:rsid w:val="00653989"/>
    <w:rsid w:val="00660440"/>
    <w:rsid w:val="00693F3D"/>
    <w:rsid w:val="006A0E77"/>
    <w:rsid w:val="006D79C5"/>
    <w:rsid w:val="006E4951"/>
    <w:rsid w:val="0073795C"/>
    <w:rsid w:val="0076366A"/>
    <w:rsid w:val="0080551E"/>
    <w:rsid w:val="00834B30"/>
    <w:rsid w:val="008530BC"/>
    <w:rsid w:val="00855360"/>
    <w:rsid w:val="0088576C"/>
    <w:rsid w:val="008B550C"/>
    <w:rsid w:val="008D0813"/>
    <w:rsid w:val="008D3473"/>
    <w:rsid w:val="008F22E6"/>
    <w:rsid w:val="00933C57"/>
    <w:rsid w:val="0095389B"/>
    <w:rsid w:val="009622A1"/>
    <w:rsid w:val="00977A59"/>
    <w:rsid w:val="009B170C"/>
    <w:rsid w:val="009C6C22"/>
    <w:rsid w:val="00A12E83"/>
    <w:rsid w:val="00A25A88"/>
    <w:rsid w:val="00A46365"/>
    <w:rsid w:val="00A62D85"/>
    <w:rsid w:val="00AE278E"/>
    <w:rsid w:val="00AE4B63"/>
    <w:rsid w:val="00AE6F14"/>
    <w:rsid w:val="00AF3A0D"/>
    <w:rsid w:val="00B34975"/>
    <w:rsid w:val="00B53027"/>
    <w:rsid w:val="00B92803"/>
    <w:rsid w:val="00BA3351"/>
    <w:rsid w:val="00BA5A73"/>
    <w:rsid w:val="00BC407C"/>
    <w:rsid w:val="00BD0A6C"/>
    <w:rsid w:val="00BF04DB"/>
    <w:rsid w:val="00BF4108"/>
    <w:rsid w:val="00C119B0"/>
    <w:rsid w:val="00C21260"/>
    <w:rsid w:val="00C65D43"/>
    <w:rsid w:val="00CC7000"/>
    <w:rsid w:val="00D5709D"/>
    <w:rsid w:val="00D8328D"/>
    <w:rsid w:val="00DC2361"/>
    <w:rsid w:val="00E139CC"/>
    <w:rsid w:val="00E40D01"/>
    <w:rsid w:val="00E96840"/>
    <w:rsid w:val="00EA0EA8"/>
    <w:rsid w:val="00EA2BE4"/>
    <w:rsid w:val="00EA4A07"/>
    <w:rsid w:val="00EB76A1"/>
    <w:rsid w:val="00ED1DB1"/>
    <w:rsid w:val="00F4597B"/>
    <w:rsid w:val="00F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7C660"/>
  <w15:docId w15:val="{EE16B56D-3DF5-4422-BDD4-1A7499A8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6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13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39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1A4A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22095F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2095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095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00029-23A0-4E83-A881-A35ADF74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Chiawana Orchards, LLC</vt:lpstr>
    </vt:vector>
  </TitlesOfParts>
  <Company>Oneonta Trading Corp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Chiawana Orchards, LLC</dc:title>
  <dc:subject/>
  <dc:creator>Jordan Walker</dc:creator>
  <cp:keywords/>
  <dc:description/>
  <cp:lastModifiedBy>Roche Fruit</cp:lastModifiedBy>
  <cp:revision>2</cp:revision>
  <cp:lastPrinted>2022-08-03T15:43:00Z</cp:lastPrinted>
  <dcterms:created xsi:type="dcterms:W3CDTF">2023-06-06T15:49:00Z</dcterms:created>
  <dcterms:modified xsi:type="dcterms:W3CDTF">2023-06-06T15:49:00Z</dcterms:modified>
</cp:coreProperties>
</file>